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191B" w:rsidRDefault="0065191B" w:rsidP="0065191B">
      <w:pPr>
        <w:pStyle w:val="title0"/>
        <w:shd w:val="clear" w:color="auto" w:fill="FFFFFF"/>
        <w:spacing w:before="0" w:beforeAutospacing="0" w:after="120" w:afterAutospacing="0" w:line="336" w:lineRule="atLeast"/>
        <w:rPr>
          <w:rFonts w:ascii="Lucida Sans Unicode" w:hAnsi="Lucida Sans Unicode" w:cs="Lucida Sans Unicode"/>
          <w:color w:val="575757"/>
          <w:sz w:val="36"/>
          <w:szCs w:val="36"/>
        </w:rPr>
      </w:pPr>
      <w:r>
        <w:rPr>
          <w:rFonts w:ascii="Lucida Sans Unicode" w:hAnsi="Lucida Sans Unicode" w:cs="Lucida Sans Unicode"/>
          <w:color w:val="575757"/>
          <w:sz w:val="36"/>
          <w:szCs w:val="36"/>
        </w:rPr>
        <w:t>Relații metrice în triunghiul dreptunghic</w:t>
      </w:r>
    </w:p>
    <w:p w:rsidR="0065191B" w:rsidRDefault="0065191B" w:rsidP="0065191B">
      <w:pPr>
        <w:pStyle w:val="text"/>
        <w:shd w:val="clear" w:color="auto" w:fill="FFFFFF"/>
        <w:spacing w:before="150" w:beforeAutospacing="0" w:after="375" w:afterAutospacing="0" w:line="336" w:lineRule="atLeast"/>
        <w:rPr>
          <w:rFonts w:ascii="Lucida Sans Unicode" w:hAnsi="Lucida Sans Unicode" w:cs="Lucida Sans Unicode"/>
          <w:color w:val="606060"/>
        </w:rPr>
      </w:pPr>
      <w:r>
        <w:rPr>
          <w:rFonts w:ascii="Lucida Sans Unicode" w:hAnsi="Lucida Sans Unicode" w:cs="Lucida Sans Unicode"/>
          <w:color w:val="606060"/>
        </w:rPr>
        <w:t>Aplicații ale teoremei înălțimii, catetei și teorema lui Pitagora</w:t>
      </w:r>
    </w:p>
    <w:p w:rsidR="0065191B" w:rsidRDefault="0065191B" w:rsidP="0065191B">
      <w:pPr>
        <w:pStyle w:val="NormalWeb"/>
        <w:shd w:val="clear" w:color="auto" w:fill="FFFFFF"/>
        <w:spacing w:before="0" w:beforeAutospacing="0" w:after="60" w:afterAutospacing="0" w:line="336" w:lineRule="atLeast"/>
        <w:rPr>
          <w:rFonts w:ascii="Lucida Sans Unicode" w:hAnsi="Lucida Sans Unicode" w:cs="Lucida Sans Unicode"/>
          <w:color w:val="575757"/>
          <w:sz w:val="21"/>
          <w:szCs w:val="21"/>
        </w:rPr>
      </w:pPr>
      <w:r>
        <w:rPr>
          <w:rFonts w:ascii="Lucida Sans Unicode" w:hAnsi="Lucida Sans Unicode" w:cs="Lucida Sans Unicode"/>
          <w:color w:val="575757"/>
          <w:sz w:val="21"/>
          <w:szCs w:val="21"/>
        </w:rPr>
        <w:t>Învăţământ gimnazial - Matematica - Clasa a 7-a</w:t>
      </w:r>
    </w:p>
    <w:p w:rsidR="0065191B" w:rsidRDefault="0065191B" w:rsidP="0065191B">
      <w:pPr>
        <w:pStyle w:val="NormalWeb"/>
        <w:shd w:val="clear" w:color="auto" w:fill="FFFFFF"/>
        <w:spacing w:before="0" w:beforeAutospacing="0" w:after="60" w:afterAutospacing="0" w:line="336" w:lineRule="atLeast"/>
        <w:rPr>
          <w:rFonts w:ascii="Lucida Sans Unicode" w:hAnsi="Lucida Sans Unicode" w:cs="Lucida Sans Unicode"/>
          <w:color w:val="575757"/>
          <w:sz w:val="21"/>
          <w:szCs w:val="21"/>
        </w:rPr>
      </w:pPr>
      <w:r>
        <w:rPr>
          <w:rFonts w:ascii="Lucida Sans Unicode" w:hAnsi="Lucida Sans Unicode" w:cs="Lucida Sans Unicode"/>
          <w:color w:val="575757"/>
          <w:sz w:val="21"/>
          <w:szCs w:val="21"/>
        </w:rPr>
        <w:t>Dificultate: </w:t>
      </w:r>
      <w:r>
        <w:rPr>
          <w:rFonts w:ascii="Lucida Sans Unicode" w:hAnsi="Lucida Sans Unicode" w:cs="Lucida Sans Unicode"/>
          <w:b/>
          <w:bCs/>
          <w:color w:val="575757"/>
          <w:sz w:val="21"/>
          <w:szCs w:val="21"/>
        </w:rPr>
        <w:t>mediu</w:t>
      </w:r>
      <w:r>
        <w:rPr>
          <w:rFonts w:ascii="Lucida Sans Unicode" w:hAnsi="Lucida Sans Unicode" w:cs="Lucida Sans Unicode"/>
          <w:color w:val="575757"/>
          <w:sz w:val="21"/>
          <w:szCs w:val="21"/>
        </w:rPr>
        <w:t> | Nr. întrebări: </w:t>
      </w:r>
      <w:r>
        <w:rPr>
          <w:rFonts w:ascii="Lucida Sans Unicode" w:hAnsi="Lucida Sans Unicode" w:cs="Lucida Sans Unicode"/>
          <w:b/>
          <w:bCs/>
          <w:color w:val="575757"/>
          <w:sz w:val="21"/>
          <w:szCs w:val="21"/>
        </w:rPr>
        <w:t>7 </w:t>
      </w:r>
      <w:r>
        <w:rPr>
          <w:rFonts w:ascii="Lucida Sans Unicode" w:hAnsi="Lucida Sans Unicode" w:cs="Lucida Sans Unicode"/>
          <w:color w:val="575757"/>
          <w:sz w:val="21"/>
          <w:szCs w:val="21"/>
        </w:rPr>
        <w:t>| Timp de rezolvare: </w:t>
      </w:r>
      <w:r>
        <w:rPr>
          <w:rFonts w:ascii="Lucida Sans Unicode" w:hAnsi="Lucida Sans Unicode" w:cs="Lucida Sans Unicode"/>
          <w:b/>
          <w:bCs/>
          <w:color w:val="575757"/>
          <w:sz w:val="21"/>
          <w:szCs w:val="21"/>
        </w:rPr>
        <w:t>45 minute</w:t>
      </w:r>
    </w:p>
    <w:p w:rsidR="00F67CDF" w:rsidRDefault="00F67CDF"/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1. În triunghiul ABC dreptunghic cu măsura unghiului A de 90 de grade și înălțimea AD, proiecțiile catetelor pe ipotenuză sunt:</w:t>
      </w:r>
    </w:p>
    <w:p w:rsidR="0065191B" w:rsidRPr="0065191B" w:rsidRDefault="0065191B" w:rsidP="0065191B">
      <w:pPr>
        <w:numPr>
          <w:ilvl w:val="0"/>
          <w:numId w:val="1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65191B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27391547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BD și DC</w:t>
      </w:r>
    </w:p>
    <w:p w:rsidR="0065191B" w:rsidRPr="0065191B" w:rsidRDefault="0065191B" w:rsidP="0065191B">
      <w:pPr>
        <w:numPr>
          <w:ilvl w:val="0"/>
          <w:numId w:val="2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AB și BD</w:t>
      </w:r>
    </w:p>
    <w:p w:rsidR="0065191B" w:rsidRPr="0065191B" w:rsidRDefault="0065191B" w:rsidP="0065191B">
      <w:pPr>
        <w:numPr>
          <w:ilvl w:val="0"/>
          <w:numId w:val="3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AC ȘI DC</w:t>
      </w:r>
    </w:p>
    <w:p w:rsidR="0065191B" w:rsidRPr="0065191B" w:rsidRDefault="0065191B" w:rsidP="0065191B">
      <w:pPr>
        <w:numPr>
          <w:ilvl w:val="0"/>
          <w:numId w:val="4"/>
        </w:numPr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AB și AC</w:t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373566426" name="Picture 18" descr="editeaz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teaz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467459739" name="Picture 17" descr="sterg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rg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2. În triunghiul ABC dreptunghic cu măsura unghiului A de 90 de grade și înălțimea AD, BD=2cm și CD=8cm. Atunci AD are lungimea de:</w:t>
      </w:r>
    </w:p>
    <w:p w:rsidR="0065191B" w:rsidRPr="0065191B" w:rsidRDefault="0065191B" w:rsidP="0065191B">
      <w:pPr>
        <w:numPr>
          <w:ilvl w:val="0"/>
          <w:numId w:val="5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10cm</w:t>
      </w:r>
    </w:p>
    <w:p w:rsidR="0065191B" w:rsidRPr="0065191B" w:rsidRDefault="0065191B" w:rsidP="0065191B">
      <w:pPr>
        <w:numPr>
          <w:ilvl w:val="0"/>
          <w:numId w:val="6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16cm</w:t>
      </w:r>
    </w:p>
    <w:p w:rsidR="0065191B" w:rsidRPr="0065191B" w:rsidRDefault="0065191B" w:rsidP="0065191B">
      <w:pPr>
        <w:numPr>
          <w:ilvl w:val="0"/>
          <w:numId w:val="7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65191B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43039410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4cm</w:t>
      </w:r>
    </w:p>
    <w:p w:rsidR="0065191B" w:rsidRPr="0065191B" w:rsidRDefault="0065191B" w:rsidP="0065191B">
      <w:pPr>
        <w:numPr>
          <w:ilvl w:val="0"/>
          <w:numId w:val="8"/>
        </w:numPr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6cm</w:t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650952285" name="Picture 15" descr="editeaz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diteaza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054161237" name="Picture 14" descr="sterge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erge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3. În triunghiul ABC dreptunghic cu măsura unghiului A de 90 de grade și înălțimea AD=10cm, BD=4cm. Atunci BC are lungimea de:</w:t>
      </w:r>
    </w:p>
    <w:p w:rsidR="0065191B" w:rsidRPr="0065191B" w:rsidRDefault="0065191B" w:rsidP="0065191B">
      <w:pPr>
        <w:numPr>
          <w:ilvl w:val="0"/>
          <w:numId w:val="9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40cm</w:t>
      </w:r>
    </w:p>
    <w:p w:rsidR="0065191B" w:rsidRPr="0065191B" w:rsidRDefault="0065191B" w:rsidP="0065191B">
      <w:pPr>
        <w:numPr>
          <w:ilvl w:val="0"/>
          <w:numId w:val="10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20cm</w:t>
      </w:r>
    </w:p>
    <w:p w:rsidR="0065191B" w:rsidRPr="0065191B" w:rsidRDefault="0065191B" w:rsidP="0065191B">
      <w:pPr>
        <w:numPr>
          <w:ilvl w:val="0"/>
          <w:numId w:val="11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65191B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9192069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29cm</w:t>
      </w:r>
    </w:p>
    <w:p w:rsidR="0065191B" w:rsidRPr="0065191B" w:rsidRDefault="0065191B" w:rsidP="0065191B">
      <w:pPr>
        <w:numPr>
          <w:ilvl w:val="0"/>
          <w:numId w:val="12"/>
        </w:numPr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25cm</w:t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284940364" name="Picture 12" descr="editeaza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iteaza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312011309" name="Picture 11" descr="sterg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erg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4. În triunghiul MNP dreptunghic cu măsura unghiului M de 90 de grade și înălțimea MA, știm că MP=8cm și AP=6cm. Atunci lungimea catetei MN este de:</w:t>
      </w:r>
    </w:p>
    <w:p w:rsidR="0065191B" w:rsidRPr="0065191B" w:rsidRDefault="0065191B" w:rsidP="0065191B">
      <w:pPr>
        <w:numPr>
          <w:ilvl w:val="0"/>
          <w:numId w:val="13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2cm</w:t>
      </w:r>
    </w:p>
    <w:p w:rsidR="0065191B" w:rsidRPr="0065191B" w:rsidRDefault="0065191B" w:rsidP="0065191B">
      <w:pPr>
        <w:numPr>
          <w:ilvl w:val="0"/>
          <w:numId w:val="14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14cm</w:t>
      </w:r>
    </w:p>
    <w:p w:rsidR="0065191B" w:rsidRPr="0065191B" w:rsidRDefault="0065191B" w:rsidP="0065191B">
      <w:pPr>
        <w:numPr>
          <w:ilvl w:val="0"/>
          <w:numId w:val="15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48cm</w:t>
      </w:r>
    </w:p>
    <w:p w:rsidR="0065191B" w:rsidRPr="0065191B" w:rsidRDefault="0065191B" w:rsidP="0065191B">
      <w:pPr>
        <w:numPr>
          <w:ilvl w:val="0"/>
          <w:numId w:val="16"/>
        </w:numPr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65191B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9575496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4cm</w:t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241357339" name="Picture 9" descr="editeaza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diteaza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76059784" name="Picture 8" descr="sterg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terg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5. În triunghiul MNP dreptunghic cu măsura unghiului M de 90 de grade și înălțimea MA, știm că MN=30cm și MP=50cm. Atunci lungimea MA este de:</w:t>
      </w:r>
    </w:p>
    <w:p w:rsidR="0065191B" w:rsidRPr="0065191B" w:rsidRDefault="0065191B" w:rsidP="0065191B">
      <w:pPr>
        <w:numPr>
          <w:ilvl w:val="0"/>
          <w:numId w:val="17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65191B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8894246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24cm</w:t>
      </w:r>
    </w:p>
    <w:p w:rsidR="0065191B" w:rsidRPr="0065191B" w:rsidRDefault="0065191B" w:rsidP="0065191B">
      <w:pPr>
        <w:numPr>
          <w:ilvl w:val="0"/>
          <w:numId w:val="18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lastRenderedPageBreak/>
        <w:t>60cm</w:t>
      </w:r>
    </w:p>
    <w:p w:rsidR="0065191B" w:rsidRPr="0065191B" w:rsidRDefault="0065191B" w:rsidP="0065191B">
      <w:pPr>
        <w:numPr>
          <w:ilvl w:val="0"/>
          <w:numId w:val="19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40cm</w:t>
      </w:r>
    </w:p>
    <w:p w:rsidR="0065191B" w:rsidRPr="0065191B" w:rsidRDefault="0065191B" w:rsidP="0065191B">
      <w:pPr>
        <w:numPr>
          <w:ilvl w:val="0"/>
          <w:numId w:val="20"/>
        </w:numPr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25cm</w:t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1779089203" name="Picture 6" descr="editeaza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diteaza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600826993" name="Picture 5" descr="sterg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erg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6. În triunghiul DEF dreptunghic cu măsura unghiului D de 90 de grade și M-mijlocul segmentului EF, știm că DE=12cm și DF=16cm. Atunci lungimea segmentului DM este de:</w:t>
      </w:r>
    </w:p>
    <w:p w:rsidR="0065191B" w:rsidRPr="0065191B" w:rsidRDefault="0065191B" w:rsidP="0065191B">
      <w:pPr>
        <w:numPr>
          <w:ilvl w:val="0"/>
          <w:numId w:val="21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12cm</w:t>
      </w:r>
    </w:p>
    <w:p w:rsidR="0065191B" w:rsidRPr="0065191B" w:rsidRDefault="0065191B" w:rsidP="0065191B">
      <w:pPr>
        <w:numPr>
          <w:ilvl w:val="0"/>
          <w:numId w:val="22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65191B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5752013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10cm</w:t>
      </w:r>
    </w:p>
    <w:p w:rsidR="0065191B" w:rsidRPr="0065191B" w:rsidRDefault="0065191B" w:rsidP="0065191B">
      <w:pPr>
        <w:numPr>
          <w:ilvl w:val="0"/>
          <w:numId w:val="23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16cm</w:t>
      </w:r>
    </w:p>
    <w:p w:rsidR="0065191B" w:rsidRPr="0065191B" w:rsidRDefault="0065191B" w:rsidP="0065191B">
      <w:pPr>
        <w:numPr>
          <w:ilvl w:val="0"/>
          <w:numId w:val="24"/>
        </w:numPr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20cm</w:t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964343240" name="Picture 3" descr="editeaza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diteaza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 </w:t>
      </w:r>
      <w:r w:rsidRPr="0065191B">
        <w:rPr>
          <w:rFonts w:ascii="Lucida Sans Unicode" w:eastAsia="Times New Roman" w:hAnsi="Lucida Sans Unicode" w:cs="Lucida Sans Unicode"/>
          <w:noProof/>
          <w:color w:val="75852E"/>
          <w:kern w:val="0"/>
          <w:sz w:val="21"/>
          <w:szCs w:val="21"/>
          <w14:ligatures w14:val="none"/>
        </w:rPr>
        <w:drawing>
          <wp:inline distT="0" distB="0" distL="0" distR="0">
            <wp:extent cx="203200" cy="203200"/>
            <wp:effectExtent l="0" t="0" r="0" b="0"/>
            <wp:docPr id="530636758" name="Picture 2" descr="ster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ter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b/>
          <w:bCs/>
          <w:color w:val="575757"/>
          <w:kern w:val="0"/>
          <w:sz w:val="21"/>
          <w:szCs w:val="21"/>
          <w14:ligatures w14:val="none"/>
        </w:rPr>
        <w:t>7. Se consideră triunghiul DEF cu DE=12cm, EF=15cm și FD=9cm. Atunci aria triunghiului este de (centimetri pătrați):</w:t>
      </w:r>
    </w:p>
    <w:p w:rsidR="0065191B" w:rsidRPr="0065191B" w:rsidRDefault="0065191B" w:rsidP="0065191B">
      <w:pPr>
        <w:numPr>
          <w:ilvl w:val="0"/>
          <w:numId w:val="25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108</w:t>
      </w:r>
    </w:p>
    <w:p w:rsidR="0065191B" w:rsidRPr="0065191B" w:rsidRDefault="0065191B" w:rsidP="0065191B">
      <w:pPr>
        <w:numPr>
          <w:ilvl w:val="0"/>
          <w:numId w:val="26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90</w:t>
      </w:r>
    </w:p>
    <w:p w:rsidR="0065191B" w:rsidRPr="0065191B" w:rsidRDefault="0065191B" w:rsidP="0065191B">
      <w:pPr>
        <w:numPr>
          <w:ilvl w:val="0"/>
          <w:numId w:val="27"/>
        </w:numPr>
        <w:spacing w:after="0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67,5</w:t>
      </w:r>
    </w:p>
    <w:p w:rsidR="0065191B" w:rsidRPr="0065191B" w:rsidRDefault="0065191B" w:rsidP="0065191B">
      <w:pPr>
        <w:numPr>
          <w:ilvl w:val="0"/>
          <w:numId w:val="28"/>
        </w:numPr>
        <w:spacing w:after="75" w:line="240" w:lineRule="auto"/>
        <w:ind w:left="1425" w:right="240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begin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instrText xml:space="preserve"> INCLUDEPICTURE "https://staticlb.didactic.ro/images/check.gif" \* MERGEFORMATINET </w:instrText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separate"/>
      </w:r>
      <w:r w:rsidRPr="0065191B">
        <w:rPr>
          <w:rFonts w:ascii="Lucida Sans Unicode" w:eastAsia="Times New Roman" w:hAnsi="Lucida Sans Unicode" w:cs="Lucida Sans Unicode"/>
          <w:noProof/>
          <w:color w:val="575757"/>
          <w:kern w:val="0"/>
          <w:sz w:val="21"/>
          <w:szCs w:val="21"/>
          <w14:ligatures w14:val="none"/>
        </w:rPr>
        <w:drawing>
          <wp:inline distT="0" distB="0" distL="0" distR="0">
            <wp:extent cx="190500" cy="203200"/>
            <wp:effectExtent l="0" t="0" r="0" b="0"/>
            <wp:docPr id="1415657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fldChar w:fldCharType="end"/>
      </w:r>
      <w:r w:rsidRPr="0065191B"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  <w:t>54</w:t>
      </w:r>
    </w:p>
    <w:p w:rsidR="0065191B" w:rsidRPr="0065191B" w:rsidRDefault="0065191B" w:rsidP="0065191B">
      <w:pPr>
        <w:spacing w:after="0" w:line="240" w:lineRule="auto"/>
        <w:rPr>
          <w:rFonts w:ascii="Lucida Sans Unicode" w:eastAsia="Times New Roman" w:hAnsi="Lucida Sans Unicode" w:cs="Lucida Sans Unicode"/>
          <w:color w:val="575757"/>
          <w:kern w:val="0"/>
          <w:sz w:val="21"/>
          <w:szCs w:val="21"/>
          <w14:ligatures w14:val="none"/>
        </w:rPr>
      </w:pPr>
    </w:p>
    <w:p w:rsidR="0065191B" w:rsidRDefault="0065191B"/>
    <w:sectPr w:rsidR="0065191B" w:rsidSect="00B9091B">
      <w:pgSz w:w="11901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3011"/>
    <w:multiLevelType w:val="multilevel"/>
    <w:tmpl w:val="8B4A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4247C"/>
    <w:multiLevelType w:val="multilevel"/>
    <w:tmpl w:val="AC0C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A216BB"/>
    <w:multiLevelType w:val="multilevel"/>
    <w:tmpl w:val="602E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80B85"/>
    <w:multiLevelType w:val="multilevel"/>
    <w:tmpl w:val="3A1E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194EF7"/>
    <w:multiLevelType w:val="multilevel"/>
    <w:tmpl w:val="213A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385249"/>
    <w:multiLevelType w:val="multilevel"/>
    <w:tmpl w:val="F01E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577446"/>
    <w:multiLevelType w:val="multilevel"/>
    <w:tmpl w:val="FE86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924956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51245252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66501757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05816210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085569696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7334501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586043041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551187882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69862724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20830422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718095046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938100692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125824621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212129864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716710197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45116794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39095993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12623650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31904348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96649813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53788727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76515680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120424965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323582876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214384469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 w16cid:durableId="34402127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 w16cid:durableId="70117255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 w16cid:durableId="94407520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1B"/>
    <w:rsid w:val="00361DA4"/>
    <w:rsid w:val="004F710F"/>
    <w:rsid w:val="005C149D"/>
    <w:rsid w:val="0065191B"/>
    <w:rsid w:val="00B9091B"/>
    <w:rsid w:val="00EC3649"/>
    <w:rsid w:val="00F6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66C82DE"/>
  <w15:chartTrackingRefBased/>
  <w15:docId w15:val="{B12D7F99-8D2C-3240-9671-8B9F4DC9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9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9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9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9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9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9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9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9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9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9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9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9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9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9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9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91B"/>
    <w:rPr>
      <w:b/>
      <w:bCs/>
      <w:smallCaps/>
      <w:color w:val="2F5496" w:themeColor="accent1" w:themeShade="BF"/>
      <w:spacing w:val="5"/>
    </w:rPr>
  </w:style>
  <w:style w:type="paragraph" w:customStyle="1" w:styleId="title0">
    <w:name w:val="title"/>
    <w:basedOn w:val="Normal"/>
    <w:rsid w:val="0065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ext">
    <w:name w:val="text"/>
    <w:basedOn w:val="Normal"/>
    <w:rsid w:val="0065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5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8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81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</w:div>
        <w:div w:id="15028904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23693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9758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3959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517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2558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9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3204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1933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1702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7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4" w:color="E8E5E5"/>
            <w:right w:val="none" w:sz="0" w:space="0" w:color="auto"/>
          </w:divBdr>
          <w:divsChild>
            <w:div w:id="4350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9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dactic.ro/instrumente-interactive/modifica-test/rela-ii-metrice-icirc-n-triunghiul-dreptunghic?step=2&amp;delete=127279" TargetMode="External"/><Relationship Id="rId13" Type="http://schemas.openxmlformats.org/officeDocument/2006/relationships/hyperlink" Target="https://www.didactic.ro/instrumente-interactive/modifica-test/rela-ii-metrice-icirc-n-triunghiul-dreptunghic?step=2&amp;delete=127281" TargetMode="External"/><Relationship Id="rId18" Type="http://schemas.openxmlformats.org/officeDocument/2006/relationships/hyperlink" Target="https://www.didactic.ro/instrumente-interactive/modifica-test/rela-ii-metrice-icirc-n-triunghiul-dreptunghic?step=2&amp;question=127284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gif"/><Relationship Id="rId12" Type="http://schemas.openxmlformats.org/officeDocument/2006/relationships/hyperlink" Target="https://www.didactic.ro/instrumente-interactive/modifica-test/rela-ii-metrice-icirc-n-triunghiul-dreptunghic?step=2&amp;question=127281" TargetMode="External"/><Relationship Id="rId17" Type="http://schemas.openxmlformats.org/officeDocument/2006/relationships/hyperlink" Target="https://www.didactic.ro/instrumente-interactive/modifica-test/rela-ii-metrice-icirc-n-triunghiul-dreptunghic?step=2&amp;delete=12728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idactic.ro/instrumente-interactive/modifica-test/rela-ii-metrice-icirc-n-triunghiul-dreptunghic?step=2&amp;question=12728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didactic.ro/instrumente-interactive/modifica-test/rela-ii-metrice-icirc-n-triunghiul-dreptunghic?step=2&amp;question=127279" TargetMode="External"/><Relationship Id="rId11" Type="http://schemas.openxmlformats.org/officeDocument/2006/relationships/hyperlink" Target="https://www.didactic.ro/instrumente-interactive/modifica-test/rela-ii-metrice-icirc-n-triunghiul-dreptunghic?step=2&amp;delete=127280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www.didactic.ro/instrumente-interactive/modifica-test/rela-ii-metrice-icirc-n-triunghiul-dreptunghic?step=2&amp;delete=127282" TargetMode="External"/><Relationship Id="rId10" Type="http://schemas.openxmlformats.org/officeDocument/2006/relationships/hyperlink" Target="https://www.didactic.ro/instrumente-interactive/modifica-test/rela-ii-metrice-icirc-n-triunghiul-dreptunghic?step=2&amp;question=127280" TargetMode="External"/><Relationship Id="rId19" Type="http://schemas.openxmlformats.org/officeDocument/2006/relationships/hyperlink" Target="https://www.didactic.ro/instrumente-interactive/modifica-test/rela-ii-metrice-icirc-n-triunghiul-dreptunghic?step=2&amp;delete=12728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yperlink" Target="https://www.didactic.ro/instrumente-interactive/modifica-test/rela-ii-metrice-icirc-n-triunghiul-dreptunghic?step=2&amp;question=127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Dinca</dc:creator>
  <cp:keywords/>
  <dc:description/>
  <cp:lastModifiedBy>Gabriela Dinca</cp:lastModifiedBy>
  <cp:revision>1</cp:revision>
  <dcterms:created xsi:type="dcterms:W3CDTF">2025-05-14T07:44:00Z</dcterms:created>
  <dcterms:modified xsi:type="dcterms:W3CDTF">2025-05-14T07:45:00Z</dcterms:modified>
</cp:coreProperties>
</file>